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62" w:rsidRPr="006315E3" w:rsidRDefault="006315E3" w:rsidP="006315E3">
      <w:pPr>
        <w:jc w:val="right"/>
        <w:rPr>
          <w:rFonts w:ascii="Times New Roman" w:hAnsi="Times New Roman" w:cs="Times New Roman"/>
          <w:sz w:val="28"/>
          <w:szCs w:val="28"/>
        </w:rPr>
      </w:pPr>
      <w:r w:rsidRPr="006315E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315E3" w:rsidRDefault="006315E3" w:rsidP="006315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ОБЩЕОБРАЗОВАТЕЛЬНЫХ ОРГАНИЗАЦИЙ, НА БАЗЕ КОТОРЫХ ПЛАНИРУЕТСЯ СОЗДАНИЕ И ФУНКЦИОНИРОВАНИЕ ЦЕНТРОВ ЕСТЕСТВЕННО-НАУЧНОЙ И ТЕХНОЛОГИЧЕС</w:t>
      </w:r>
      <w:r w:rsidR="002948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НАПРАВЛЕННОСТЕЙ «ТОЧКА РОСТ</w:t>
      </w:r>
      <w:bookmarkStart w:id="0" w:name="_GoBack"/>
      <w:bookmarkEnd w:id="0"/>
      <w:r w:rsidRPr="0063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А» в 2022 ГОДУ </w:t>
      </w:r>
    </w:p>
    <w:p w:rsidR="00F625A9" w:rsidRPr="006315E3" w:rsidRDefault="00F625A9" w:rsidP="006315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513"/>
      </w:tblGrid>
      <w:tr w:rsidR="00F625A9" w:rsidRPr="00FA0671" w:rsidTr="00F625A9">
        <w:trPr>
          <w:trHeight w:val="70"/>
          <w:tblHeader/>
        </w:trPr>
        <w:tc>
          <w:tcPr>
            <w:tcW w:w="567" w:type="dxa"/>
            <w:shd w:val="clear" w:color="auto" w:fill="auto"/>
          </w:tcPr>
          <w:p w:rsidR="00F625A9" w:rsidRDefault="00F625A9" w:rsidP="00506A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F625A9" w:rsidRDefault="00F625A9" w:rsidP="00506A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7513" w:type="dxa"/>
            <w:shd w:val="clear" w:color="auto" w:fill="auto"/>
          </w:tcPr>
          <w:p w:rsidR="00F625A9" w:rsidRPr="00FA0671" w:rsidRDefault="00F625A9" w:rsidP="00506A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общеобразовательной организации в соответствии с уставом </w:t>
            </w:r>
          </w:p>
        </w:tc>
      </w:tr>
      <w:tr w:rsidR="00F625A9" w:rsidRPr="00086AFE" w:rsidTr="00F625A9">
        <w:trPr>
          <w:trHeight w:val="85"/>
        </w:trPr>
        <w:tc>
          <w:tcPr>
            <w:tcW w:w="567" w:type="dxa"/>
            <w:shd w:val="clear" w:color="auto" w:fill="FFFFFF" w:themeFill="background1"/>
          </w:tcPr>
          <w:p w:rsidR="00F625A9" w:rsidRPr="00FA0671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Тази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Гиззата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Агрыз Агрызского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5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 4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г.Агрыз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6AF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Агрызского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0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 1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г.Азнакаево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Азнакаевского муниципального района РТ</w:t>
            </w:r>
          </w:p>
        </w:tc>
      </w:tr>
      <w:tr w:rsidR="00F625A9" w:rsidRPr="00086AFE" w:rsidTr="00F625A9">
        <w:trPr>
          <w:trHeight w:val="22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 2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пгт.Актюбинский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Азнакаевского муниципального района РТ</w:t>
            </w:r>
          </w:p>
        </w:tc>
      </w:tr>
      <w:tr w:rsidR="00F625A9" w:rsidRPr="00086AFE" w:rsidTr="00F625A9">
        <w:trPr>
          <w:trHeight w:val="22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«Аксубаевская средняя общеобразовательная школа № 2»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Аксубаевс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22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«Аксубаевская средняя общеобразовательная школа №1 имени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В.Г.Тимирясова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Аксубаевского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Поисевская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</w:t>
            </w:r>
          </w:p>
        </w:tc>
      </w:tr>
      <w:tr w:rsidR="00F625A9" w:rsidRPr="00E67640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E67640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E67640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640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Чувашско</w:t>
            </w:r>
            <w:proofErr w:type="spellEnd"/>
            <w:r w:rsidRPr="00E67640">
              <w:rPr>
                <w:rFonts w:ascii="Times New Roman" w:hAnsi="Times New Roman"/>
                <w:sz w:val="24"/>
                <w:szCs w:val="24"/>
              </w:rPr>
              <w:t xml:space="preserve">-Бродская средняя общеобразовательная школа» </w:t>
            </w: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E6764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E67640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E67640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E67640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640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Чувашско-Бурнаевская</w:t>
            </w:r>
            <w:proofErr w:type="spellEnd"/>
            <w:r w:rsidRPr="00E6764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67640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E6764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Default="00F625A9" w:rsidP="00F625A9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Default="00F625A9" w:rsidP="00F625A9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 2»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Tr="00F625A9">
        <w:trPr>
          <w:trHeight w:val="27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Default="00F625A9" w:rsidP="00F625A9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Кульшариповская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Апазовская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3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Новокырлайская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Ашитбашская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им.Г.Ту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-кая»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«Арская средняя общеобразовательная школа № 1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им.В.Ф.Ежкова</w:t>
            </w:r>
            <w:proofErr w:type="spellEnd"/>
            <w:r w:rsidRPr="00086A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A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  <w:r w:rsidRPr="00086A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F625A9" w:rsidRPr="00086AFE" w:rsidTr="00F625A9">
        <w:trPr>
          <w:trHeight w:val="372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«Арская </w:t>
            </w:r>
            <w:r w:rsidRPr="00086AFE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>гимназия</w:t>
            </w:r>
            <w:r w:rsidRPr="00086AF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№ 5»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Арский 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Наласинская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F625A9" w:rsidRPr="00C90B3D" w:rsidTr="00F625A9">
        <w:trPr>
          <w:trHeight w:val="702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C90B3D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C90B3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Кунгерская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Атнинского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C90B3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C90B3D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C90B3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Коморгузинская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общеообразовательная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имени.Ш.Марджани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Атнинского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C90B3D" w:rsidTr="00F625A9">
        <w:trPr>
          <w:trHeight w:val="242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C90B3D" w:rsidRDefault="00F625A9" w:rsidP="00506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C90B3D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  <w:r w:rsidRPr="00C90B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гимназия</w:t>
            </w:r>
            <w:proofErr w:type="spellEnd"/>
            <w:r w:rsidRPr="00C90B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 4 </w:t>
            </w:r>
            <w:proofErr w:type="spellStart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C90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учреждение средняя общеобразовательная школа № 2Бавлинского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086A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A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гимназия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Балтасинского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Сокольская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№1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Кудашевская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Наратлинская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Татарская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Акбашская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«Лицей № 2» города Буинска 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Буинского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Буинского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с углубленным изучением отдельных предметов» г. Буинска Республика Татарстан </w:t>
            </w:r>
          </w:p>
        </w:tc>
      </w:tr>
      <w:tr w:rsidR="00F625A9" w:rsidRPr="008B7EAD" w:rsidTr="00F625A9">
        <w:trPr>
          <w:trHeight w:val="27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8B7EAD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Верхнеуслонский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Кураловская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8B7E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Татарстан.</w:t>
            </w:r>
          </w:p>
        </w:tc>
      </w:tr>
      <w:tr w:rsidR="00F625A9" w:rsidRPr="008B7EAD" w:rsidTr="00F625A9">
        <w:trPr>
          <w:trHeight w:val="27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8B7EAD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Верхнеуслонский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Макуловская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Советского Союза Алексея Петровича Исаева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Татарстан.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«Высокогорская средняя общеобразовательная школа № 3 Высокогорского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«Озёрная средняя общеобразовательная школа  Высокогорского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Чепчуговская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 Высокогорского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Мульминская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 Высокогорского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Мемдельская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Хай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Вахита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Высокогорского муниципального района Республики Татарстан»</w:t>
            </w:r>
          </w:p>
        </w:tc>
      </w:tr>
      <w:tr w:rsidR="00F625A9" w:rsidTr="00F625A9">
        <w:trPr>
          <w:trHeight w:val="36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«Алешкин-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Саплыкская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Дементьева Василия Степановича» Дрожжановского муниципального района Республики Татарстан</w:t>
            </w:r>
          </w:p>
        </w:tc>
      </w:tr>
      <w:tr w:rsidR="00F625A9" w:rsidTr="00F625A9">
        <w:trPr>
          <w:trHeight w:val="36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Default="00F625A9" w:rsidP="00F625A9">
            <w:pPr>
              <w:shd w:val="clear" w:color="auto" w:fill="FFFFFF" w:themeFill="background1"/>
              <w:spacing w:after="0" w:line="23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многопрофильный лицей" Дрожжановского муниципального района Республики Татарстан</w:t>
            </w:r>
          </w:p>
        </w:tc>
      </w:tr>
      <w:tr w:rsidR="00F625A9" w:rsidTr="00F625A9">
        <w:trPr>
          <w:trHeight w:val="36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Малоцильнинская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кавалера ордена Славы трех степеней Арсланова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Зиатдина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Миндубаевича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Дрожжановского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368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Лекаревская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 6»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 7 </w:t>
            </w:r>
            <w:r w:rsidRPr="00086A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Свияжская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«Васильевская средняя общеобразовательная школа № 2 имени Героя Советского Союза Николая Соболева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«Васильевская средняя общеобразовательная школа № 3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Болшеякинская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Кургузинская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Бишнинская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 Зеленодольского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Ачасырская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  Зеленодольского муниципального района Республики Татарстан»</w:t>
            </w:r>
          </w:p>
        </w:tc>
      </w:tr>
      <w:tr w:rsidR="00F625A9" w:rsidRPr="00361A9A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361A9A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361A9A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Чутеевская</w:t>
            </w:r>
            <w:proofErr w:type="spellEnd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F625A9" w:rsidRPr="00361A9A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361A9A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361A9A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«Федоровская средняя общеобразовательная школа имени Евгения </w:t>
            </w:r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Геннадиевича Тутаева </w:t>
            </w: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F625A9" w:rsidRPr="00361A9A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361A9A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Камскоустьинский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361A9A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«Старо-</w:t>
            </w: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Казеевская</w:t>
            </w:r>
            <w:proofErr w:type="spellEnd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Камско-Устьинского муниципального района Республики Татарстан </w:t>
            </w:r>
          </w:p>
        </w:tc>
      </w:tr>
      <w:tr w:rsidR="00F625A9" w:rsidRPr="00361A9A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361A9A" w:rsidRDefault="00F625A9" w:rsidP="00506A56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Камскоустьинский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361A9A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«Камско-</w:t>
            </w:r>
            <w:proofErr w:type="spellStart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Устьинская</w:t>
            </w:r>
            <w:proofErr w:type="spellEnd"/>
            <w:r w:rsidRPr="00361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татарская средняя общеобразовательная школа» Камско-Устьинского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Псякская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школа» Кук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морского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Сардекбашск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 им. Г.Г.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лина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Кукморского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2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3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8B7E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Гимназия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 1 имени Ч.Т.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Айтматова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Кукмор» Кукморского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бюджетное </w:t>
            </w: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общеобразовательное учреждение «</w:t>
            </w: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Кукморская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 № 3» Кукморского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Ядыгерьская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им. Г.Г.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Кукморского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Кукморская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 №4 »Кукморского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«Рождественская   средняя общеобразовательная школа» Лаишевского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Большекабанская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средняя общеобразовательная школа» Лаишевского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 имени Героя Советского Союза Бориса Кирилловича Кузнецова» Лаишевского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«Никольская   средняя общеобразовательная школа» Лаишевского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Среднедевятовская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Лаишевского муниципального района Республики Татарстан</w:t>
            </w:r>
          </w:p>
        </w:tc>
      </w:tr>
      <w:tr w:rsidR="00F625A9" w:rsidRPr="00361A9A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361A9A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361A9A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361A9A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61A9A">
              <w:rPr>
                <w:rFonts w:ascii="Times New Roman" w:hAnsi="Times New Roman"/>
                <w:sz w:val="24"/>
                <w:szCs w:val="24"/>
              </w:rPr>
              <w:t>Куакбашская</w:t>
            </w:r>
            <w:proofErr w:type="spellEnd"/>
            <w:r w:rsidRPr="00361A9A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</w:tr>
      <w:tr w:rsidR="00F625A9" w:rsidRPr="00361A9A" w:rsidTr="00F625A9">
        <w:trPr>
          <w:trHeight w:val="529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361A9A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361A9A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361A9A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61A9A"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 w:rsidRPr="00361A9A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муниципального </w:t>
            </w:r>
            <w:r w:rsidRPr="00361A9A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«Лениногорский муниципальный район» Республики Татарстан</w:t>
            </w:r>
          </w:p>
        </w:tc>
      </w:tr>
      <w:tr w:rsidR="00F625A9" w:rsidRPr="00086AFE" w:rsidTr="00F625A9">
        <w:trPr>
          <w:trHeight w:val="497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Олуязский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«Средняя общеобразовательная школа №1 г.Мамадыш»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086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Республики Татарстан 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Таканышская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Нижнеошминская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Шадчинская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 4» Менделеевского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 2» Менделеевского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«Гимназия» г. Мензелинска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Калтаковская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Тат.Булярская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Муслюмовского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Нижнекамский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Верхнечелнинская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Нижнекамского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Нижнекамский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Старошешминская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Нижнекамского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Нижнекамский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Камскополянская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2 с углубленным изучением отдельных предметов» Нижнекамского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Шахмайкинская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 3» города Нурлат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Тюрнясевская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учреждение» Средняя общеобразовательная школа № 2» города Нурлат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«Пестречинская средняя общеобразовательная школа № 2» Пестречинского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«Богородская средняя общеобразовательная школа» Пестречинского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Рыбнослободский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"Рыбно-Слободская средняя общеобразовательная школа №2" Рыбно-Слободского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Рыбнослободский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Большеелгинская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</w:tr>
      <w:tr w:rsidR="00F625A9" w:rsidRPr="00CA0E56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CA0E56" w:rsidRDefault="00F625A9" w:rsidP="00506A56">
            <w:pPr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CA0E56" w:rsidRDefault="00F625A9" w:rsidP="00F625A9">
            <w:pPr>
              <w:jc w:val="both"/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CA0E56">
              <w:rPr>
                <w:rFonts w:ascii="Times New Roman" w:hAnsi="Times New Roman"/>
              </w:rPr>
              <w:t>Лесхозская</w:t>
            </w:r>
            <w:proofErr w:type="spellEnd"/>
            <w:r w:rsidRPr="00CA0E56">
              <w:rPr>
                <w:rFonts w:ascii="Times New Roman" w:hAnsi="Times New Roman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</w:tr>
      <w:tr w:rsidR="00F625A9" w:rsidRPr="00CA0E56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CA0E56" w:rsidRDefault="00F625A9" w:rsidP="00506A56">
            <w:pPr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CA0E56" w:rsidRDefault="00F625A9" w:rsidP="00F625A9">
            <w:pPr>
              <w:jc w:val="both"/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«Муниципальное бюджетное общеобразовательное учреждение «</w:t>
            </w:r>
            <w:proofErr w:type="spellStart"/>
            <w:r w:rsidRPr="00CA0E56">
              <w:rPr>
                <w:rFonts w:ascii="Times New Roman" w:hAnsi="Times New Roman"/>
              </w:rPr>
              <w:t>Евлаштауская</w:t>
            </w:r>
            <w:proofErr w:type="spellEnd"/>
            <w:r w:rsidRPr="00CA0E56">
              <w:rPr>
                <w:rFonts w:ascii="Times New Roman" w:hAnsi="Times New Roman"/>
              </w:rPr>
              <w:t xml:space="preserve"> средняя общеобразовательная школа Сабинского муниципального района Республики Татарстан» </w:t>
            </w:r>
          </w:p>
        </w:tc>
      </w:tr>
      <w:tr w:rsidR="00F625A9" w:rsidRPr="00CA0E56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CA0E56" w:rsidRDefault="00F625A9" w:rsidP="00506A56">
            <w:pPr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CA0E56" w:rsidRDefault="00F625A9" w:rsidP="00F625A9">
            <w:pPr>
              <w:jc w:val="both"/>
              <w:rPr>
                <w:rFonts w:ascii="Times New Roman" w:hAnsi="Times New Roman"/>
              </w:rPr>
            </w:pPr>
            <w:r w:rsidRPr="00CA0E56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CA0E56">
              <w:rPr>
                <w:rFonts w:ascii="Times New Roman" w:hAnsi="Times New Roman"/>
              </w:rPr>
              <w:t>Большекибячинская</w:t>
            </w:r>
            <w:proofErr w:type="spellEnd"/>
            <w:r w:rsidRPr="00CA0E56">
              <w:rPr>
                <w:rFonts w:ascii="Times New Roman" w:hAnsi="Times New Roman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2» Сар-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мановского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Большенуркеевская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«Иске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Татарстан»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7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7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«Болгарская средняя общеобразовательная школа № 1</w:t>
            </w:r>
            <w:r w:rsidRPr="00086A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A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Спасского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 «Болгарская кадетская школа-интернат  имени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П.А.Карпова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25A9" w:rsidRPr="00086AFE" w:rsidTr="00F625A9">
        <w:trPr>
          <w:trHeight w:val="125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 1 имени героя Советского Союза Ханжина П.С.» Тетюшского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125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школа.» Тетюшского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  <w:hideMark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Тукаевский</w:t>
            </w:r>
          </w:p>
        </w:tc>
        <w:tc>
          <w:tcPr>
            <w:tcW w:w="7513" w:type="dxa"/>
            <w:shd w:val="clear" w:color="auto" w:fill="FFFFFF" w:themeFill="background1"/>
            <w:hideMark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Биклянская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Тукаевского муниципального района РТ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Тукаевский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AFE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086AFE">
              <w:rPr>
                <w:rFonts w:ascii="Times New Roman" w:hAnsi="Times New Roman"/>
                <w:sz w:val="24"/>
                <w:szCs w:val="24"/>
              </w:rPr>
              <w:t>Шильнебашская</w:t>
            </w:r>
            <w:proofErr w:type="spellEnd"/>
            <w:r w:rsidRPr="00086AFE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с углубленным изучением английского языка» Тукаевского муниципального района РТ</w:t>
            </w:r>
          </w:p>
        </w:tc>
      </w:tr>
      <w:tr w:rsidR="00F625A9" w:rsidRPr="00032BC1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32BC1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32BC1" w:rsidRDefault="00F625A9" w:rsidP="00F625A9">
            <w:pPr>
              <w:jc w:val="both"/>
              <w:rPr>
                <w:rFonts w:ascii="Times New Roman" w:hAnsi="Times New Roman"/>
              </w:rPr>
            </w:pPr>
            <w:r w:rsidRPr="00032BC1">
              <w:rPr>
                <w:rFonts w:ascii="Times New Roman" w:hAnsi="Times New Roman"/>
              </w:rPr>
              <w:t xml:space="preserve">Муниципальное бюджетное общеобразовательное учреждение - </w:t>
            </w:r>
            <w:proofErr w:type="spellStart"/>
            <w:r w:rsidRPr="00032BC1">
              <w:rPr>
                <w:rFonts w:ascii="Times New Roman" w:hAnsi="Times New Roman"/>
              </w:rPr>
              <w:t>Старозюринская</w:t>
            </w:r>
            <w:proofErr w:type="spellEnd"/>
            <w:r w:rsidRPr="00032BC1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032BC1">
              <w:rPr>
                <w:rFonts w:ascii="Times New Roman" w:hAnsi="Times New Roman"/>
              </w:rPr>
              <w:t>Тюлячинского</w:t>
            </w:r>
            <w:proofErr w:type="spellEnd"/>
            <w:r w:rsidRPr="00032BC1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</w:tr>
      <w:tr w:rsidR="00F625A9" w:rsidRPr="00032BC1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32BC1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32BC1" w:rsidRDefault="00F625A9" w:rsidP="00F625A9">
            <w:pPr>
              <w:jc w:val="both"/>
              <w:rPr>
                <w:rFonts w:ascii="Times New Roman" w:hAnsi="Times New Roman"/>
              </w:rPr>
            </w:pPr>
            <w:r w:rsidRPr="00032BC1">
              <w:rPr>
                <w:rFonts w:ascii="Times New Roman" w:hAnsi="Times New Roman"/>
              </w:rPr>
              <w:t xml:space="preserve">Муниципальное бюджетное общеобразовательное учреждение - </w:t>
            </w:r>
            <w:proofErr w:type="spellStart"/>
            <w:r w:rsidRPr="00032BC1">
              <w:rPr>
                <w:rFonts w:ascii="Times New Roman" w:hAnsi="Times New Roman"/>
              </w:rPr>
              <w:t>Шадкинская</w:t>
            </w:r>
            <w:proofErr w:type="spellEnd"/>
            <w:r w:rsidRPr="00032BC1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032BC1">
              <w:rPr>
                <w:rFonts w:ascii="Times New Roman" w:hAnsi="Times New Roman"/>
              </w:rPr>
              <w:t>Тюлячинского</w:t>
            </w:r>
            <w:proofErr w:type="spellEnd"/>
            <w:r w:rsidRPr="00032BC1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 2 имени Семёна Архиповича Ларионова»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Ивашкинская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Черемшан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Беркет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-Ключевская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Чистопольский 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Чистопольского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муниципальнрого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Республики Татарстан   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Чистопольский </w:t>
            </w:r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Нижнекондратинская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 Чистопольского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муниципальнрого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Республики Татарстан   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28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Каразирекская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086AFE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28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086AFE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086AFE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«Старо-Уруссинская средняя общеобразовательная школа» </w:t>
            </w:r>
            <w:proofErr w:type="spellStart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08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F625A9" w:rsidRPr="008B7EAD" w:rsidTr="00F625A9">
        <w:trPr>
          <w:trHeight w:val="84"/>
        </w:trPr>
        <w:tc>
          <w:tcPr>
            <w:tcW w:w="567" w:type="dxa"/>
            <w:shd w:val="clear" w:color="auto" w:fill="FFFFFF" w:themeFill="background1"/>
          </w:tcPr>
          <w:p w:rsidR="00F625A9" w:rsidRPr="008B7EAD" w:rsidRDefault="00F625A9" w:rsidP="00506A5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28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noWrap/>
          </w:tcPr>
          <w:p w:rsidR="00F625A9" w:rsidRPr="008B7EAD" w:rsidRDefault="00F625A9" w:rsidP="00506A5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7513" w:type="dxa"/>
            <w:shd w:val="clear" w:color="auto" w:fill="FFFFFF" w:themeFill="background1"/>
          </w:tcPr>
          <w:p w:rsidR="00F625A9" w:rsidRPr="008B7EAD" w:rsidRDefault="00F625A9" w:rsidP="00F625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Байрякинская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8B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</w:tbl>
    <w:p w:rsidR="006315E3" w:rsidRPr="006315E3" w:rsidRDefault="006315E3">
      <w:pPr>
        <w:rPr>
          <w:rFonts w:ascii="Times New Roman" w:hAnsi="Times New Roman" w:cs="Times New Roman"/>
          <w:sz w:val="28"/>
          <w:szCs w:val="28"/>
        </w:rPr>
      </w:pPr>
    </w:p>
    <w:sectPr w:rsidR="006315E3" w:rsidRPr="0063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0ED"/>
    <w:multiLevelType w:val="hybridMultilevel"/>
    <w:tmpl w:val="8AAA0B1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E3"/>
    <w:rsid w:val="00294835"/>
    <w:rsid w:val="006315E3"/>
    <w:rsid w:val="00F625A9"/>
    <w:rsid w:val="00F9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AD30"/>
  <w15:chartTrackingRefBased/>
  <w15:docId w15:val="{709FE7A7-6300-4302-BC95-C249D8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Татьяна Лустина</cp:lastModifiedBy>
  <cp:revision>5</cp:revision>
  <dcterms:created xsi:type="dcterms:W3CDTF">2021-11-13T07:32:00Z</dcterms:created>
  <dcterms:modified xsi:type="dcterms:W3CDTF">2021-11-13T07:47:00Z</dcterms:modified>
</cp:coreProperties>
</file>